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46067A" w:rsidTr="0046067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 Мая 13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6067A" w:rsidTr="0046067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6067A" w:rsidTr="0046067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6067A" w:rsidTr="0046067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46067A" w:rsidTr="0046067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 w:rsidP="00FB491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 w:rsidP="00FB491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13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 w:rsidP="00FB491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Устройство датчиков движения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 w:rsidP="00FB491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5184,00</w:t>
            </w:r>
          </w:p>
        </w:tc>
      </w:tr>
      <w:tr w:rsidR="0046067A" w:rsidTr="0046067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 w:rsidP="0046067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 w:rsidP="00FB491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Pr="0046067A" w:rsidRDefault="0046067A" w:rsidP="00FB491D">
            <w:pPr>
              <w:spacing w:line="276" w:lineRule="auto"/>
              <w:rPr>
                <w:b/>
                <w:lang w:eastAsia="en-US"/>
              </w:rPr>
            </w:pPr>
            <w:r w:rsidRPr="0046067A"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 w:rsidP="00FB491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6067A" w:rsidTr="0046067A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67A" w:rsidRDefault="0046067A" w:rsidP="0046067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67A" w:rsidRDefault="0046067A" w:rsidP="00FB491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67A" w:rsidRPr="0046067A" w:rsidRDefault="0046067A" w:rsidP="00FB491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67A" w:rsidRDefault="0046067A" w:rsidP="00FB491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6067A" w:rsidTr="009F7DB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 w:rsidP="00FB491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 w:rsidP="00FB491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 Мая 13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 w:rsidP="00FB491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кровли</w:t>
            </w:r>
          </w:p>
          <w:p w:rsidR="0046067A" w:rsidRDefault="0046067A" w:rsidP="00FB491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ТС</w:t>
            </w:r>
            <w:proofErr w:type="gramStart"/>
            <w:r>
              <w:rPr>
                <w:lang w:eastAsia="en-US"/>
              </w:rPr>
              <w:t>Ж-</w:t>
            </w:r>
            <w:proofErr w:type="gramEnd"/>
            <w:r>
              <w:rPr>
                <w:lang w:eastAsia="en-US"/>
              </w:rPr>
              <w:t xml:space="preserve"> отчетность в ПФР,ИФНС за 4кв.16г.,1кв. 17г.</w:t>
            </w:r>
          </w:p>
          <w:p w:rsidR="0046067A" w:rsidRDefault="0046067A" w:rsidP="00FB491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 Итого: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Pr="004E39B8" w:rsidRDefault="0046067A" w:rsidP="00FB491D">
            <w:pPr>
              <w:spacing w:line="276" w:lineRule="auto"/>
              <w:rPr>
                <w:lang w:eastAsia="en-US"/>
              </w:rPr>
            </w:pPr>
            <w:r w:rsidRPr="004E39B8">
              <w:rPr>
                <w:lang w:eastAsia="en-US"/>
              </w:rPr>
              <w:t>4020,00</w:t>
            </w:r>
          </w:p>
          <w:p w:rsidR="0046067A" w:rsidRPr="004E39B8" w:rsidRDefault="0046067A" w:rsidP="00FB491D">
            <w:pPr>
              <w:spacing w:line="276" w:lineRule="auto"/>
              <w:rPr>
                <w:lang w:eastAsia="en-US"/>
              </w:rPr>
            </w:pPr>
            <w:r w:rsidRPr="004E39B8">
              <w:rPr>
                <w:lang w:eastAsia="en-US"/>
              </w:rPr>
              <w:t>2281,00</w:t>
            </w:r>
          </w:p>
          <w:p w:rsidR="0046067A" w:rsidRDefault="0046067A" w:rsidP="00FB491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6301,00</w:t>
            </w:r>
          </w:p>
        </w:tc>
      </w:tr>
      <w:tr w:rsidR="0046067A" w:rsidTr="009F7DB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 w:rsidP="00FB491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 w:rsidP="00FB491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Pr="0046067A" w:rsidRDefault="0046067A" w:rsidP="00FB491D">
            <w:pPr>
              <w:spacing w:line="276" w:lineRule="auto"/>
              <w:rPr>
                <w:b/>
                <w:lang w:eastAsia="en-US"/>
              </w:rPr>
            </w:pPr>
            <w:r w:rsidRPr="0046067A">
              <w:rPr>
                <w:b/>
                <w:lang w:eastAsia="en-US"/>
              </w:rPr>
              <w:t xml:space="preserve">ИЮЛЬ </w:t>
            </w:r>
            <w:r>
              <w:rPr>
                <w:b/>
                <w:lang w:eastAsia="en-US"/>
              </w:rPr>
              <w:t xml:space="preserve">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Pr="004E39B8" w:rsidRDefault="0046067A" w:rsidP="00FB491D">
            <w:pPr>
              <w:spacing w:line="276" w:lineRule="auto"/>
              <w:rPr>
                <w:lang w:eastAsia="en-US"/>
              </w:rPr>
            </w:pPr>
          </w:p>
        </w:tc>
      </w:tr>
      <w:tr w:rsidR="0046067A" w:rsidTr="009F7DB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942E2D" w:rsidP="00FB491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Default="0046067A" w:rsidP="00FB491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Pr="0046067A" w:rsidRDefault="0046067A" w:rsidP="00FB491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67A" w:rsidRPr="004E39B8" w:rsidRDefault="0046067A" w:rsidP="00FB491D">
            <w:pPr>
              <w:spacing w:line="276" w:lineRule="auto"/>
              <w:rPr>
                <w:lang w:eastAsia="en-US"/>
              </w:rPr>
            </w:pPr>
          </w:p>
        </w:tc>
      </w:tr>
      <w:tr w:rsidR="006C7FDA" w:rsidTr="009F7DB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FDA" w:rsidRDefault="009F7DBC" w:rsidP="00FB491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FDA" w:rsidRDefault="006C7FDA" w:rsidP="00FB491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FDA" w:rsidRDefault="006C7FDA" w:rsidP="00FB491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FDA" w:rsidRPr="004E39B8" w:rsidRDefault="006C7FDA" w:rsidP="00FB491D">
            <w:pPr>
              <w:spacing w:line="276" w:lineRule="auto"/>
              <w:rPr>
                <w:lang w:eastAsia="en-US"/>
              </w:rPr>
            </w:pPr>
          </w:p>
        </w:tc>
      </w:tr>
      <w:tr w:rsidR="009F7DBC" w:rsidTr="009F7DBC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DBC" w:rsidRDefault="009F7DBC" w:rsidP="00FB491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DBC" w:rsidRDefault="009F7DBC" w:rsidP="00FB491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DBC" w:rsidRDefault="009F7DBC" w:rsidP="00FB491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7DBC" w:rsidRPr="004E39B8" w:rsidRDefault="009F7DBC" w:rsidP="00FB491D">
            <w:pPr>
              <w:spacing w:line="276" w:lineRule="auto"/>
              <w:rPr>
                <w:lang w:eastAsia="en-US"/>
              </w:rPr>
            </w:pPr>
          </w:p>
        </w:tc>
      </w:tr>
      <w:tr w:rsidR="009F7DBC" w:rsidRPr="004C190E" w:rsidTr="009F7DBC">
        <w:tblPrEx>
          <w:tblLook w:val="04A0"/>
        </w:tblPrEx>
        <w:tc>
          <w:tcPr>
            <w:tcW w:w="644" w:type="dxa"/>
          </w:tcPr>
          <w:p w:rsidR="009F7DBC" w:rsidRPr="009F7DBC" w:rsidRDefault="009F7DBC" w:rsidP="006645B4">
            <w:pPr>
              <w:spacing w:line="276" w:lineRule="auto"/>
              <w:rPr>
                <w:b/>
                <w:lang w:eastAsia="en-US"/>
              </w:rPr>
            </w:pPr>
            <w:r w:rsidRPr="009F7DBC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9F7DBC" w:rsidRPr="004C190E" w:rsidRDefault="009F7DBC" w:rsidP="006645B4">
            <w:pPr>
              <w:spacing w:line="276" w:lineRule="auto"/>
              <w:rPr>
                <w:lang w:eastAsia="en-US"/>
              </w:rPr>
            </w:pPr>
            <w:r w:rsidRPr="004C190E">
              <w:rPr>
                <w:lang w:eastAsia="en-US"/>
              </w:rPr>
              <w:t>1 Мая 13</w:t>
            </w:r>
          </w:p>
        </w:tc>
        <w:tc>
          <w:tcPr>
            <w:tcW w:w="5218" w:type="dxa"/>
          </w:tcPr>
          <w:p w:rsidR="009F7DBC" w:rsidRDefault="009F7DBC" w:rsidP="006645B4">
            <w:pPr>
              <w:spacing w:line="276" w:lineRule="auto"/>
              <w:rPr>
                <w:lang w:eastAsia="en-US"/>
              </w:rPr>
            </w:pPr>
            <w:r w:rsidRPr="004C190E">
              <w:rPr>
                <w:lang w:eastAsia="en-US"/>
              </w:rPr>
              <w:t>Установка датчика движения</w:t>
            </w:r>
          </w:p>
          <w:p w:rsidR="009F7DBC" w:rsidRDefault="009F7DBC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ТСЖ Отчетность в ПФР, ИФНС за 2,3 кв.</w:t>
            </w:r>
          </w:p>
          <w:p w:rsidR="009F7DBC" w:rsidRPr="004C190E" w:rsidRDefault="009F7DBC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Итого:</w:t>
            </w:r>
          </w:p>
        </w:tc>
        <w:tc>
          <w:tcPr>
            <w:tcW w:w="1564" w:type="dxa"/>
          </w:tcPr>
          <w:p w:rsidR="009F7DBC" w:rsidRDefault="009F7DBC" w:rsidP="006645B4">
            <w:pPr>
              <w:spacing w:line="276" w:lineRule="auto"/>
              <w:rPr>
                <w:lang w:eastAsia="en-US"/>
              </w:rPr>
            </w:pPr>
            <w:r w:rsidRPr="004C190E">
              <w:rPr>
                <w:lang w:eastAsia="en-US"/>
              </w:rPr>
              <w:t>4328,00</w:t>
            </w:r>
          </w:p>
          <w:p w:rsidR="009F7DBC" w:rsidRDefault="009F7DBC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1870,00</w:t>
            </w:r>
          </w:p>
          <w:p w:rsidR="009F7DBC" w:rsidRPr="004C190E" w:rsidRDefault="009F7DBC" w:rsidP="006645B4">
            <w:pPr>
              <w:spacing w:line="276" w:lineRule="auto"/>
              <w:rPr>
                <w:b/>
                <w:lang w:eastAsia="en-US"/>
              </w:rPr>
            </w:pPr>
            <w:r w:rsidRPr="004C190E">
              <w:rPr>
                <w:b/>
                <w:lang w:eastAsia="en-US"/>
              </w:rPr>
              <w:t>6198,00</w:t>
            </w:r>
          </w:p>
        </w:tc>
      </w:tr>
      <w:tr w:rsidR="009F7DBC" w:rsidRPr="004C190E" w:rsidTr="009F7DBC">
        <w:tblPrEx>
          <w:tblLook w:val="04A0"/>
        </w:tblPrEx>
        <w:tc>
          <w:tcPr>
            <w:tcW w:w="644" w:type="dxa"/>
          </w:tcPr>
          <w:p w:rsidR="009F7DBC" w:rsidRPr="00E719DC" w:rsidRDefault="00022604" w:rsidP="006645B4">
            <w:pPr>
              <w:spacing w:line="276" w:lineRule="auto"/>
              <w:rPr>
                <w:b/>
                <w:lang w:eastAsia="en-US"/>
              </w:rPr>
            </w:pPr>
            <w:r w:rsidRPr="00E719DC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9F7DBC" w:rsidRPr="004C190E" w:rsidRDefault="009F7DBC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F7DBC" w:rsidRPr="009F7DBC" w:rsidRDefault="009F7DBC" w:rsidP="006645B4">
            <w:pPr>
              <w:spacing w:line="276" w:lineRule="auto"/>
              <w:rPr>
                <w:b/>
                <w:lang w:eastAsia="en-US"/>
              </w:rPr>
            </w:pPr>
            <w:r w:rsidRPr="009F7DBC">
              <w:rPr>
                <w:b/>
                <w:lang w:eastAsia="en-US"/>
              </w:rPr>
              <w:t>НОЯБРЬ 2017</w:t>
            </w:r>
          </w:p>
        </w:tc>
        <w:tc>
          <w:tcPr>
            <w:tcW w:w="1564" w:type="dxa"/>
          </w:tcPr>
          <w:p w:rsidR="009F7DBC" w:rsidRPr="004C190E" w:rsidRDefault="009F7DBC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022604" w:rsidRPr="004C190E" w:rsidTr="009F7DBC">
        <w:tblPrEx>
          <w:tblLook w:val="04A0"/>
        </w:tblPrEx>
        <w:tc>
          <w:tcPr>
            <w:tcW w:w="644" w:type="dxa"/>
          </w:tcPr>
          <w:p w:rsidR="00022604" w:rsidRPr="000738DE" w:rsidRDefault="00B01811" w:rsidP="006645B4">
            <w:pPr>
              <w:spacing w:line="276" w:lineRule="auto"/>
              <w:rPr>
                <w:b/>
                <w:lang w:eastAsia="en-US"/>
              </w:rPr>
            </w:pPr>
            <w:r w:rsidRPr="000738DE">
              <w:rPr>
                <w:b/>
                <w:lang w:eastAsia="en-US"/>
              </w:rPr>
              <w:t>12</w:t>
            </w:r>
          </w:p>
        </w:tc>
        <w:tc>
          <w:tcPr>
            <w:tcW w:w="1901" w:type="dxa"/>
          </w:tcPr>
          <w:p w:rsidR="00022604" w:rsidRPr="004C190E" w:rsidRDefault="00022604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022604" w:rsidRPr="009F7DBC" w:rsidRDefault="00022604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022604" w:rsidRPr="004C190E" w:rsidRDefault="00022604" w:rsidP="006645B4">
            <w:pPr>
              <w:spacing w:line="276" w:lineRule="auto"/>
              <w:rPr>
                <w:lang w:eastAsia="en-US"/>
              </w:rPr>
            </w:pPr>
          </w:p>
        </w:tc>
      </w:tr>
      <w:tr w:rsidR="00B01811" w:rsidRPr="004C190E" w:rsidTr="009F7DBC">
        <w:tblPrEx>
          <w:tblLook w:val="04A0"/>
        </w:tblPrEx>
        <w:tc>
          <w:tcPr>
            <w:tcW w:w="644" w:type="dxa"/>
          </w:tcPr>
          <w:p w:rsidR="00B01811" w:rsidRDefault="00B01811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B01811" w:rsidRPr="004C190E" w:rsidRDefault="00B01811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B01811" w:rsidRDefault="00B01811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B01811" w:rsidRPr="00315FCB" w:rsidRDefault="00315FCB" w:rsidP="006645B4">
            <w:pPr>
              <w:spacing w:line="276" w:lineRule="auto"/>
              <w:rPr>
                <w:b/>
                <w:lang w:eastAsia="en-US"/>
              </w:rPr>
            </w:pPr>
            <w:r w:rsidRPr="00315FCB">
              <w:rPr>
                <w:b/>
                <w:lang w:eastAsia="en-US"/>
              </w:rPr>
              <w:t>17683,00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067A"/>
    <w:rsid w:val="00022604"/>
    <w:rsid w:val="000738DE"/>
    <w:rsid w:val="000F3484"/>
    <w:rsid w:val="00315FCB"/>
    <w:rsid w:val="003C674A"/>
    <w:rsid w:val="0046067A"/>
    <w:rsid w:val="0051098C"/>
    <w:rsid w:val="006965DF"/>
    <w:rsid w:val="006B3AF2"/>
    <w:rsid w:val="006C7FDA"/>
    <w:rsid w:val="00883A26"/>
    <w:rsid w:val="00942E2D"/>
    <w:rsid w:val="00963C82"/>
    <w:rsid w:val="00964D40"/>
    <w:rsid w:val="009D0D93"/>
    <w:rsid w:val="009F27B6"/>
    <w:rsid w:val="009F7DBC"/>
    <w:rsid w:val="00B01811"/>
    <w:rsid w:val="00BB566C"/>
    <w:rsid w:val="00E719DC"/>
    <w:rsid w:val="00FE1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67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6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80</Words>
  <Characters>459</Characters>
  <Application>Microsoft Office Word</Application>
  <DocSecurity>0</DocSecurity>
  <Lines>3</Lines>
  <Paragraphs>1</Paragraphs>
  <ScaleCrop>false</ScaleCrop>
  <Company/>
  <LinksUpToDate>false</LinksUpToDate>
  <CharactersWithSpaces>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12</cp:revision>
  <dcterms:created xsi:type="dcterms:W3CDTF">2017-08-23T11:12:00Z</dcterms:created>
  <dcterms:modified xsi:type="dcterms:W3CDTF">2018-02-07T05:02:00Z</dcterms:modified>
</cp:coreProperties>
</file>